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01BF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71B13" w:rsidRPr="00F71B13" w:rsidRDefault="00611EFA" w:rsidP="00611EF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Αναπτυξιακή Εταιρεία Νομού Λάρισας </w:t>
            </w:r>
          </w:p>
          <w:p w:rsidR="009305C7" w:rsidRPr="00F71B13" w:rsidRDefault="00611EF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Αναπτυξιακή Ανώνυμη Εταιρεία ΟΤΑ </w:t>
            </w:r>
            <w:r w:rsidR="00CA67CD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– «Α.Ε.ΝΟ.Λ.</w:t>
            </w:r>
            <w:r w:rsidR="00CA67CD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Α.Ε.»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11EF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1EFA" w:rsidRDefault="00611EF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1EFA" w:rsidRPr="00234B62" w:rsidRDefault="00611EFA" w:rsidP="00611EF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11EF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1EFA" w:rsidRDefault="00611EF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1EFA" w:rsidRPr="00234B62" w:rsidRDefault="00611EFA" w:rsidP="00611EF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11EF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1EFA" w:rsidRDefault="00611EF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1EFA" w:rsidRPr="00234B62" w:rsidRDefault="00611EFA" w:rsidP="00611EFA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11EF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A" w:rsidRDefault="00611EF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A" w:rsidRPr="00234B62" w:rsidRDefault="00611EFA" w:rsidP="00611EF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Pr="00DB6B17" w:rsidRDefault="009305C7">
      <w:pPr>
        <w:sectPr w:rsidR="009305C7" w:rsidRPr="00DB6B1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22 του Ν. 1599/1986, </w:t>
            </w:r>
            <w:r w:rsidR="00847CFF">
              <w:rPr>
                <w:rFonts w:ascii="Arial" w:hAnsi="Arial" w:cs="Arial"/>
                <w:sz w:val="18"/>
              </w:rPr>
              <w:t xml:space="preserve">ως νόμιμος εκπρόσωπος </w:t>
            </w:r>
            <w:r w:rsidR="00B529A8">
              <w:rPr>
                <w:rFonts w:ascii="Arial" w:hAnsi="Arial" w:cs="Arial"/>
                <w:sz w:val="18"/>
              </w:rPr>
              <w:t xml:space="preserve">                      </w:t>
            </w:r>
            <w:r w:rsidR="00B529A8" w:rsidRPr="0006318A">
              <w:rPr>
                <w:rFonts w:ascii="Arial" w:hAnsi="Arial" w:cs="Arial"/>
                <w:i/>
                <w:color w:val="548DD4" w:themeColor="text2" w:themeTint="99"/>
                <w:sz w:val="18"/>
              </w:rPr>
              <w:t xml:space="preserve">αναγραφή του φορέα </w:t>
            </w:r>
            <w:r w:rsidR="00B529A8">
              <w:rPr>
                <w:rFonts w:ascii="Arial" w:hAnsi="Arial" w:cs="Arial"/>
                <w:sz w:val="18"/>
              </w:rPr>
              <w:t xml:space="preserve">                            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FE4952" w:rsidRDefault="00847CFF" w:rsidP="00847CFF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για την προτεινόμενη επενδυτική πρόταση</w:t>
            </w:r>
            <w:r w:rsidR="000E20A2">
              <w:rPr>
                <w:rFonts w:ascii="Arial" w:hAnsi="Arial" w:cs="Arial"/>
                <w:sz w:val="20"/>
              </w:rPr>
              <w:t xml:space="preserve"> </w:t>
            </w:r>
            <w:r w:rsidR="00B529A8">
              <w:rPr>
                <w:rFonts w:ascii="Arial" w:hAnsi="Arial" w:cs="Arial"/>
                <w:sz w:val="20"/>
              </w:rPr>
              <w:t xml:space="preserve">«                  </w:t>
            </w:r>
            <w:r w:rsidR="00B529A8" w:rsidRPr="0006318A">
              <w:rPr>
                <w:rFonts w:ascii="Arial" w:hAnsi="Arial" w:cs="Arial"/>
                <w:i/>
                <w:color w:val="548DD4" w:themeColor="text2" w:themeTint="99"/>
                <w:sz w:val="20"/>
              </w:rPr>
              <w:t>αναγραφή τίτλου της πρότασης</w:t>
            </w:r>
            <w:r w:rsidR="00B529A8">
              <w:rPr>
                <w:rFonts w:ascii="Arial" w:hAnsi="Arial" w:cs="Arial"/>
                <w:sz w:val="20"/>
              </w:rPr>
              <w:t xml:space="preserve">                    »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FE4952" w:rsidP="00FE4952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 Πρόταση αφορά ολοκληρωμένο φυσικό αντικείμενο</w:t>
            </w:r>
            <w:r w:rsidR="00FF12EE">
              <w:rPr>
                <w:rFonts w:ascii="Arial" w:hAnsi="Arial" w:cs="Arial"/>
                <w:sz w:val="20"/>
              </w:rPr>
              <w:t>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D41CC3" w:rsidRDefault="00FE4952" w:rsidP="00FF12EE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 Πρόταση δεν έχει ενταχθεί</w:t>
            </w:r>
            <w:r w:rsidR="00FF12EE">
              <w:rPr>
                <w:rFonts w:ascii="Arial" w:hAnsi="Arial" w:cs="Arial"/>
                <w:sz w:val="20"/>
              </w:rPr>
              <w:t xml:space="preserve"> ούτε έχει </w:t>
            </w:r>
            <w:r>
              <w:rPr>
                <w:rFonts w:ascii="Arial" w:hAnsi="Arial" w:cs="Arial"/>
                <w:sz w:val="20"/>
              </w:rPr>
              <w:t xml:space="preserve">οριστικά </w:t>
            </w:r>
            <w:r w:rsidR="00FF12EE">
              <w:rPr>
                <w:rFonts w:ascii="Arial" w:hAnsi="Arial" w:cs="Arial"/>
                <w:sz w:val="20"/>
              </w:rPr>
              <w:t xml:space="preserve">υπαχθεί </w:t>
            </w:r>
            <w:r>
              <w:rPr>
                <w:rFonts w:ascii="Arial" w:hAnsi="Arial" w:cs="Arial"/>
                <w:sz w:val="20"/>
              </w:rPr>
              <w:t>σε άλλο πρόγραμμα</w:t>
            </w:r>
            <w:r w:rsidR="00FF12EE">
              <w:rPr>
                <w:rFonts w:ascii="Arial" w:hAnsi="Arial" w:cs="Arial"/>
                <w:sz w:val="20"/>
              </w:rPr>
              <w:t xml:space="preserve"> ή </w:t>
            </w:r>
            <w:r>
              <w:rPr>
                <w:rFonts w:ascii="Arial" w:hAnsi="Arial" w:cs="Arial"/>
                <w:sz w:val="20"/>
              </w:rPr>
              <w:t>καθεστώς της 5</w:t>
            </w:r>
            <w:r w:rsidRPr="00FE4952">
              <w:rPr>
                <w:rFonts w:ascii="Arial" w:hAnsi="Arial" w:cs="Arial"/>
                <w:sz w:val="20"/>
                <w:vertAlign w:val="superscript"/>
              </w:rPr>
              <w:t>ης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FF12EE" w:rsidP="00FF12E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προγραμματικής περιόδου για το ίδιο φυσικό αντικείμενο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BA511F" w:rsidP="00B529A8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</w:t>
            </w:r>
            <w:r w:rsidR="00B529A8">
              <w:rPr>
                <w:rFonts w:ascii="Arial" w:hAnsi="Arial" w:cs="Arial"/>
                <w:sz w:val="20"/>
              </w:rPr>
              <w:t xml:space="preserve">ν  </w:t>
            </w:r>
            <w:r w:rsidR="00B529A8" w:rsidRPr="00B529A8">
              <w:rPr>
                <w:rFonts w:ascii="Arial" w:hAnsi="Arial" w:cs="Arial"/>
                <w:i/>
                <w:color w:val="548DD4" w:themeColor="text2" w:themeTint="99"/>
                <w:sz w:val="20"/>
              </w:rPr>
              <w:t>αναγραφή του φορέα</w:t>
            </w:r>
            <w:r w:rsidR="00B529A8">
              <w:rPr>
                <w:rFonts w:ascii="Arial" w:hAnsi="Arial" w:cs="Arial"/>
                <w:sz w:val="20"/>
              </w:rPr>
              <w:t xml:space="preserve"> </w:t>
            </w:r>
            <w:r w:rsidR="00DB6B17" w:rsidRPr="00DB6B1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μέχρι και τον χρόνο υποβολής της πρότασης δεν έχουν επιβληθεί διοικητικές 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A511F" w:rsidRDefault="00BA511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κυρώσεις για παραβίαση Κοινοτικών Κανονισμών ή Εθνικής Νομοθεσίας σε σχέση με την υλοποίηση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BA511F" w:rsidP="00BA511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έργων  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F2148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Start w:id="0" w:name="_GoBack"/>
      <w:bookmarkEnd w:id="0"/>
      <w:r>
        <w:t xml:space="preserve"> </w:t>
      </w:r>
    </w:p>
    <w:sectPr w:rsidR="009305C7" w:rsidSect="000A7FE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9D" w:rsidRDefault="009C749D">
      <w:r>
        <w:separator/>
      </w:r>
    </w:p>
  </w:endnote>
  <w:endnote w:type="continuationSeparator" w:id="0">
    <w:p w:rsidR="009C749D" w:rsidRDefault="009C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9D" w:rsidRDefault="009C749D">
      <w:r>
        <w:separator/>
      </w:r>
    </w:p>
  </w:footnote>
  <w:footnote w:type="continuationSeparator" w:id="0">
    <w:p w:rsidR="009C749D" w:rsidRDefault="009C7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611EFA">
      <w:tc>
        <w:tcPr>
          <w:tcW w:w="10420" w:type="dxa"/>
        </w:tcPr>
        <w:p w:rsidR="00611EFA" w:rsidRDefault="00611EFA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1EFA" w:rsidRDefault="00611EF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FA" w:rsidRDefault="00611EF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62DF7"/>
    <w:multiLevelType w:val="hybridMultilevel"/>
    <w:tmpl w:val="58D0B2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945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A7FE2"/>
    <w:rsid w:val="000B62A2"/>
    <w:rsid w:val="000E20A2"/>
    <w:rsid w:val="00102EE2"/>
    <w:rsid w:val="001466DF"/>
    <w:rsid w:val="001B4771"/>
    <w:rsid w:val="001B553E"/>
    <w:rsid w:val="0023238E"/>
    <w:rsid w:val="00234B62"/>
    <w:rsid w:val="00285ED1"/>
    <w:rsid w:val="00365165"/>
    <w:rsid w:val="003B6DAF"/>
    <w:rsid w:val="003B75B7"/>
    <w:rsid w:val="003F23C9"/>
    <w:rsid w:val="004B739E"/>
    <w:rsid w:val="005C7EEA"/>
    <w:rsid w:val="00611EFA"/>
    <w:rsid w:val="006427D1"/>
    <w:rsid w:val="00663E7C"/>
    <w:rsid w:val="00772314"/>
    <w:rsid w:val="00812DF3"/>
    <w:rsid w:val="00847CFF"/>
    <w:rsid w:val="00897677"/>
    <w:rsid w:val="008F20AC"/>
    <w:rsid w:val="00901BF0"/>
    <w:rsid w:val="009104D9"/>
    <w:rsid w:val="009305C7"/>
    <w:rsid w:val="00944EFE"/>
    <w:rsid w:val="0099638D"/>
    <w:rsid w:val="009A747C"/>
    <w:rsid w:val="009C749D"/>
    <w:rsid w:val="009D0DB7"/>
    <w:rsid w:val="00A00BFD"/>
    <w:rsid w:val="00A02044"/>
    <w:rsid w:val="00A0475A"/>
    <w:rsid w:val="00AC64F1"/>
    <w:rsid w:val="00B43CF6"/>
    <w:rsid w:val="00B529A8"/>
    <w:rsid w:val="00BA511F"/>
    <w:rsid w:val="00BF4100"/>
    <w:rsid w:val="00C5344D"/>
    <w:rsid w:val="00C76693"/>
    <w:rsid w:val="00CA67CD"/>
    <w:rsid w:val="00CB5C61"/>
    <w:rsid w:val="00CB61F6"/>
    <w:rsid w:val="00D07638"/>
    <w:rsid w:val="00D16E7F"/>
    <w:rsid w:val="00D257EA"/>
    <w:rsid w:val="00D27E15"/>
    <w:rsid w:val="00D41CC3"/>
    <w:rsid w:val="00D559F2"/>
    <w:rsid w:val="00DB6B17"/>
    <w:rsid w:val="00EB4D8D"/>
    <w:rsid w:val="00F21484"/>
    <w:rsid w:val="00F3094D"/>
    <w:rsid w:val="00F71B13"/>
    <w:rsid w:val="00FE4163"/>
    <w:rsid w:val="00FE4952"/>
    <w:rsid w:val="00F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FE2"/>
    <w:rPr>
      <w:sz w:val="24"/>
      <w:szCs w:val="24"/>
    </w:rPr>
  </w:style>
  <w:style w:type="paragraph" w:styleId="1">
    <w:name w:val="heading 1"/>
    <w:basedOn w:val="a"/>
    <w:next w:val="a"/>
    <w:qFormat/>
    <w:rsid w:val="000A7FE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A7FE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A7FE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A7FE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A7FE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A7FE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A7FE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A7FE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A7FE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7FE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A7FE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A7FE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A7F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A7F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A7FE2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0A7FE2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F23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F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F23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F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ΕΛΑΣΣΟΝΑΣ</dc:creator>
  <cp:lastModifiedBy>AENOL</cp:lastModifiedBy>
  <cp:revision>9</cp:revision>
  <cp:lastPrinted>2016-12-19T05:28:00Z</cp:lastPrinted>
  <dcterms:created xsi:type="dcterms:W3CDTF">2018-10-03T07:11:00Z</dcterms:created>
  <dcterms:modified xsi:type="dcterms:W3CDTF">2018-10-05T11:45:00Z</dcterms:modified>
</cp:coreProperties>
</file>