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0A6D68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A076B" w:rsidRPr="00F71B13" w:rsidRDefault="009A076B" w:rsidP="009A076B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Αναπτυξιακή Εταιρεία Νομού Λάρισας </w:t>
            </w:r>
          </w:p>
          <w:p w:rsidR="009305C7" w:rsidRPr="001E56AC" w:rsidRDefault="009A076B" w:rsidP="009A076B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Αναπτυξιακή Ανώνυμη Εταιρεία ΟΤΑ </w:t>
            </w:r>
            <w:r w:rsidR="00285123" w:rsidRPr="00285123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– «Α.Ε.ΝΟ.Λ.</w:t>
            </w:r>
            <w:r w:rsidR="00285123" w:rsidRPr="00285123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Α.Ε.»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23196C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3196C" w:rsidRDefault="002319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3196C" w:rsidRPr="00234B62" w:rsidRDefault="0023196C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3196C" w:rsidRDefault="0023196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23196C" w:rsidRDefault="0023196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23196C" w:rsidRPr="00F51E86" w:rsidRDefault="0023196C" w:rsidP="00E852F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 w:rsidP="0006318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 xml:space="preserve">, που προβλέπονται από τις διατάξεις της παρ. 6 του άρθρου 22 του Ν. 1599/1986, </w:t>
            </w:r>
            <w:r w:rsidR="00226394">
              <w:rPr>
                <w:rFonts w:ascii="Arial" w:hAnsi="Arial" w:cs="Arial"/>
                <w:sz w:val="18"/>
              </w:rPr>
              <w:t>νόμιμος εκπρόσωπος</w:t>
            </w:r>
            <w:r w:rsidR="0006318A">
              <w:rPr>
                <w:rFonts w:ascii="Arial" w:hAnsi="Arial" w:cs="Arial"/>
                <w:sz w:val="18"/>
              </w:rPr>
              <w:t xml:space="preserve">               </w:t>
            </w:r>
            <w:r w:rsidR="0006318A" w:rsidRPr="0006318A">
              <w:rPr>
                <w:rFonts w:ascii="Arial" w:hAnsi="Arial" w:cs="Arial"/>
                <w:i/>
                <w:color w:val="548DD4" w:themeColor="text2" w:themeTint="99"/>
                <w:sz w:val="18"/>
              </w:rPr>
              <w:t>αναγραφή του φορέα</w:t>
            </w:r>
            <w:r w:rsidR="00226394" w:rsidRPr="0006318A">
              <w:rPr>
                <w:rFonts w:ascii="Arial" w:hAnsi="Arial" w:cs="Arial"/>
                <w:i/>
                <w:color w:val="548DD4" w:themeColor="text2" w:themeTint="99"/>
                <w:sz w:val="18"/>
              </w:rPr>
              <w:t xml:space="preserve"> </w:t>
            </w:r>
            <w:r w:rsidR="00226394">
              <w:rPr>
                <w:rFonts w:ascii="Arial" w:hAnsi="Arial" w:cs="Arial"/>
                <w:sz w:val="18"/>
              </w:rPr>
              <w:t xml:space="preserve">                            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Pr="00FE4952" w:rsidRDefault="00226394" w:rsidP="0006318A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για την προτε</w:t>
            </w:r>
            <w:r w:rsidR="0006318A">
              <w:rPr>
                <w:rFonts w:ascii="Arial" w:hAnsi="Arial" w:cs="Arial"/>
                <w:sz w:val="20"/>
              </w:rPr>
              <w:t xml:space="preserve">ινόμενη επενδυτική πρόταση «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6318A">
              <w:rPr>
                <w:rFonts w:ascii="Arial" w:hAnsi="Arial" w:cs="Arial"/>
                <w:sz w:val="20"/>
              </w:rPr>
              <w:t xml:space="preserve">                </w:t>
            </w:r>
            <w:r w:rsidR="0006318A" w:rsidRPr="0006318A">
              <w:rPr>
                <w:rFonts w:ascii="Arial" w:hAnsi="Arial" w:cs="Arial"/>
                <w:i/>
                <w:color w:val="548DD4" w:themeColor="text2" w:themeTint="99"/>
                <w:sz w:val="20"/>
              </w:rPr>
              <w:t>αναγραφή τίτλου της πρότασης</w:t>
            </w:r>
            <w:r>
              <w:rPr>
                <w:rFonts w:ascii="Arial" w:hAnsi="Arial" w:cs="Arial"/>
                <w:sz w:val="20"/>
              </w:rPr>
              <w:t xml:space="preserve">                    »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226394" w:rsidP="00226394">
            <w:pPr>
              <w:numPr>
                <w:ilvl w:val="0"/>
                <w:numId w:val="11"/>
              </w:num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Αποδέχομαι να</w:t>
            </w:r>
            <w:r w:rsidR="00CF499F">
              <w:rPr>
                <w:rFonts w:ascii="Arial" w:hAnsi="Arial" w:cs="Arial"/>
                <w:sz w:val="20"/>
              </w:rPr>
              <w:t xml:space="preserve"> διευκολύνω</w:t>
            </w:r>
            <w:r w:rsidR="00F872D3">
              <w:rPr>
                <w:rFonts w:ascii="Arial" w:hAnsi="Arial" w:cs="Arial"/>
                <w:sz w:val="20"/>
              </w:rPr>
              <w:t xml:space="preserve"> κάθε έλεγχο από την ΟΤΔ και τους αρμόδιους ελεγκτικούς μηχανισμούς</w:t>
            </w:r>
            <w:r w:rsidR="00FE4483">
              <w:rPr>
                <w:rFonts w:ascii="Arial" w:hAnsi="Arial" w:cs="Arial"/>
                <w:sz w:val="20"/>
              </w:rPr>
              <w:t>.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D41CC3" w:rsidRDefault="0006318A" w:rsidP="0006318A">
            <w:pPr>
              <w:numPr>
                <w:ilvl w:val="0"/>
                <w:numId w:val="11"/>
              </w:num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Δεν τίθεται θέμα σύγκρουσης συμφερόντων καθώς δεν ασκώ </w:t>
            </w:r>
            <w:r w:rsidR="00F51E86">
              <w:rPr>
                <w:rFonts w:ascii="Arial" w:hAnsi="Arial" w:cs="Arial"/>
                <w:sz w:val="20"/>
              </w:rPr>
              <w:t xml:space="preserve">δραστηριότητα αξιολόγησης πράξεων, 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F51E86" w:rsidP="0006318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 w:rsidR="0006318A">
              <w:rPr>
                <w:rFonts w:ascii="Arial" w:hAnsi="Arial" w:cs="Arial"/>
                <w:sz w:val="20"/>
              </w:rPr>
              <w:t xml:space="preserve">επαλήθευσης / ελέγχου πράξεων, πληρωμών. 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F51E86" w:rsidP="0006318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A511F" w:rsidRDefault="00BA511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 w:rsidP="00BA511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 w:rsidP="002C100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bookmarkStart w:id="0" w:name="_GoBack"/>
      <w:bookmarkEnd w:id="0"/>
      <w:r>
        <w:t xml:space="preserve"> </w:t>
      </w:r>
    </w:p>
    <w:sectPr w:rsidR="009305C7" w:rsidSect="00D06FC0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BC3" w:rsidRDefault="000E0BC3">
      <w:r>
        <w:separator/>
      </w:r>
    </w:p>
  </w:endnote>
  <w:endnote w:type="continuationSeparator" w:id="0">
    <w:p w:rsidR="000E0BC3" w:rsidRDefault="000E0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BC3" w:rsidRDefault="000E0BC3">
      <w:r>
        <w:separator/>
      </w:r>
    </w:p>
  </w:footnote>
  <w:footnote w:type="continuationSeparator" w:id="0">
    <w:p w:rsidR="000E0BC3" w:rsidRDefault="000E0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FE4952">
      <w:tc>
        <w:tcPr>
          <w:tcW w:w="10420" w:type="dxa"/>
        </w:tcPr>
        <w:p w:rsidR="00FE4952" w:rsidRDefault="00667D2E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4952" w:rsidRDefault="00FE495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952" w:rsidRDefault="00FE495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D62DF7"/>
    <w:multiLevelType w:val="hybridMultilevel"/>
    <w:tmpl w:val="58D0B2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741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6318A"/>
    <w:rsid w:val="000A6D68"/>
    <w:rsid w:val="000E0BC3"/>
    <w:rsid w:val="001466DF"/>
    <w:rsid w:val="001B4771"/>
    <w:rsid w:val="001B553E"/>
    <w:rsid w:val="001E56AC"/>
    <w:rsid w:val="00226394"/>
    <w:rsid w:val="0023196C"/>
    <w:rsid w:val="0023238E"/>
    <w:rsid w:val="00234B62"/>
    <w:rsid w:val="00285123"/>
    <w:rsid w:val="002C1001"/>
    <w:rsid w:val="00365165"/>
    <w:rsid w:val="003950B3"/>
    <w:rsid w:val="003B6DAF"/>
    <w:rsid w:val="003B75B7"/>
    <w:rsid w:val="003E7762"/>
    <w:rsid w:val="00590602"/>
    <w:rsid w:val="005C7EEA"/>
    <w:rsid w:val="005D0FBD"/>
    <w:rsid w:val="006427D1"/>
    <w:rsid w:val="00663E7C"/>
    <w:rsid w:val="00667D2E"/>
    <w:rsid w:val="00737386"/>
    <w:rsid w:val="00772314"/>
    <w:rsid w:val="00812DF3"/>
    <w:rsid w:val="00897677"/>
    <w:rsid w:val="008F20AC"/>
    <w:rsid w:val="009104D9"/>
    <w:rsid w:val="009305C7"/>
    <w:rsid w:val="00944EFE"/>
    <w:rsid w:val="0099638D"/>
    <w:rsid w:val="009A076B"/>
    <w:rsid w:val="009A747C"/>
    <w:rsid w:val="009C325B"/>
    <w:rsid w:val="009D0DB7"/>
    <w:rsid w:val="00A00BFD"/>
    <w:rsid w:val="00A02044"/>
    <w:rsid w:val="00A0475A"/>
    <w:rsid w:val="00AC64F1"/>
    <w:rsid w:val="00B43CF6"/>
    <w:rsid w:val="00BA511F"/>
    <w:rsid w:val="00BF4100"/>
    <w:rsid w:val="00C5344D"/>
    <w:rsid w:val="00C76693"/>
    <w:rsid w:val="00CB5C61"/>
    <w:rsid w:val="00CB61F6"/>
    <w:rsid w:val="00CF499F"/>
    <w:rsid w:val="00D06FC0"/>
    <w:rsid w:val="00D137DF"/>
    <w:rsid w:val="00D16E7F"/>
    <w:rsid w:val="00D257EA"/>
    <w:rsid w:val="00D27E15"/>
    <w:rsid w:val="00D41CC3"/>
    <w:rsid w:val="00D559F2"/>
    <w:rsid w:val="00E852F2"/>
    <w:rsid w:val="00EB4D8D"/>
    <w:rsid w:val="00F21318"/>
    <w:rsid w:val="00F3094D"/>
    <w:rsid w:val="00F51E86"/>
    <w:rsid w:val="00F872D3"/>
    <w:rsid w:val="00FE4483"/>
    <w:rsid w:val="00FE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FC0"/>
    <w:rPr>
      <w:sz w:val="24"/>
      <w:szCs w:val="24"/>
    </w:rPr>
  </w:style>
  <w:style w:type="paragraph" w:styleId="1">
    <w:name w:val="heading 1"/>
    <w:basedOn w:val="a"/>
    <w:next w:val="a"/>
    <w:qFormat/>
    <w:rsid w:val="00D06FC0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06FC0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06FC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06FC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06FC0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06FC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06FC0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06FC0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06FC0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6FC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06FC0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06FC0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D06F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D06F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D06FC0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D06FC0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667D2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667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667D2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667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ΔΗΜΟΣ ΕΛΑΣΣΟΝΑΣ</dc:creator>
  <cp:lastModifiedBy>AENOL</cp:lastModifiedBy>
  <cp:revision>9</cp:revision>
  <cp:lastPrinted>2016-12-19T05:28:00Z</cp:lastPrinted>
  <dcterms:created xsi:type="dcterms:W3CDTF">2018-10-03T08:27:00Z</dcterms:created>
  <dcterms:modified xsi:type="dcterms:W3CDTF">2018-10-05T11:44:00Z</dcterms:modified>
</cp:coreProperties>
</file>